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0" w:rsidRDefault="000F3D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浙大生命科学</w:t>
      </w:r>
      <w:r>
        <w:rPr>
          <w:rFonts w:hint="eastAsia"/>
          <w:b/>
          <w:sz w:val="28"/>
          <w:szCs w:val="28"/>
        </w:rPr>
        <w:t>研究院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 w:rsidR="00B141B0" w:rsidRDefault="00B141B0"/>
    <w:tbl>
      <w:tblPr>
        <w:tblStyle w:val="a7"/>
        <w:tblpPr w:leftFromText="180" w:rightFromText="180" w:vertAnchor="page" w:horzAnchor="margin" w:tblpXSpec="center" w:tblpY="2533"/>
        <w:tblW w:w="0" w:type="auto"/>
        <w:tblLook w:val="04A0" w:firstRow="1" w:lastRow="0" w:firstColumn="1" w:lastColumn="0" w:noHBand="0" w:noVBand="1"/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:rsidR="00B141B0">
        <w:trPr>
          <w:trHeight w:val="769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41B0" w:rsidRDefault="000F3DE9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1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proofErr w:type="gramStart"/>
            <w:r>
              <w:rPr>
                <w:rFonts w:hint="eastAsia"/>
                <w:sz w:val="18"/>
                <w:szCs w:val="18"/>
              </w:rPr>
              <w:t>少民骨干</w:t>
            </w:r>
            <w:proofErr w:type="gramEnd"/>
            <w:r>
              <w:rPr>
                <w:rFonts w:hint="eastAsia"/>
                <w:sz w:val="18"/>
                <w:szCs w:val="18"/>
              </w:rPr>
              <w:t>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76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74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817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83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1554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30"/>
        </w:trPr>
        <w:tc>
          <w:tcPr>
            <w:tcW w:w="948" w:type="dxa"/>
            <w:vMerge w:val="restart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18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08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483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4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:rsidR="00B141B0" w:rsidRDefault="00B141B0"/>
    <w:p w:rsidR="00B141B0" w:rsidRDefault="00B141B0"/>
    <w:p w:rsidR="00B141B0" w:rsidRDefault="00B141B0"/>
    <w:p w:rsidR="00B141B0" w:rsidRDefault="00B141B0"/>
    <w:p w:rsidR="00B141B0" w:rsidRDefault="000F3DE9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B141B0" w:rsidRDefault="00B141B0"/>
    <w:sectPr w:rsidR="00B141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DC"/>
    <w:rsid w:val="000F3DE9"/>
    <w:rsid w:val="001534DC"/>
    <w:rsid w:val="001A6941"/>
    <w:rsid w:val="001D1E4A"/>
    <w:rsid w:val="00B141B0"/>
    <w:rsid w:val="00E160EA"/>
    <w:rsid w:val="4E7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D0AAB"/>
  <w15:docId w15:val="{9ACCEF4B-9BB3-4D51-B0BB-05A49504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zju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浙大生科院        年报考博士研究生信息登记表</dc:title>
  <dc:creator>Dell380</dc:creator>
  <cp:lastModifiedBy>Micorosoft</cp:lastModifiedBy>
  <cp:revision>4</cp:revision>
  <dcterms:created xsi:type="dcterms:W3CDTF">2018-10-23T06:20:00Z</dcterms:created>
  <dcterms:modified xsi:type="dcterms:W3CDTF">2021-10-18T03:08:00Z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